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72EC" w14:textId="0440BF76" w:rsidR="0080334F" w:rsidRPr="00B61B30" w:rsidRDefault="00991900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FDD2D5" wp14:editId="3C6594D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4F" w:rsidRPr="00B61B30">
        <w:rPr>
          <w:rFonts w:ascii="Arial" w:hAnsi="Arial" w:cs="Arial"/>
          <w:sz w:val="20"/>
          <w:szCs w:val="20"/>
        </w:rPr>
        <w:t xml:space="preserve">Organisme de formation enregistré sous le n° </w:t>
      </w:r>
      <w:r w:rsidR="00E13557" w:rsidRPr="00B61B30">
        <w:rPr>
          <w:rFonts w:ascii="Arial" w:hAnsi="Arial" w:cs="Arial"/>
          <w:sz w:val="20"/>
          <w:szCs w:val="20"/>
        </w:rPr>
        <w:t>53560864356</w:t>
      </w:r>
      <w:r w:rsidR="0080334F" w:rsidRPr="00B61B30">
        <w:rPr>
          <w:rFonts w:ascii="Arial" w:hAnsi="Arial" w:cs="Arial"/>
          <w:sz w:val="20"/>
          <w:szCs w:val="20"/>
        </w:rPr>
        <w:t>.</w:t>
      </w:r>
    </w:p>
    <w:p w14:paraId="0038816F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>Cet enregistrement ne vaut pas agrément de l’</w:t>
      </w:r>
      <w:r w:rsidR="00E13557" w:rsidRPr="00B61B30">
        <w:rPr>
          <w:rFonts w:ascii="Arial" w:hAnsi="Arial" w:cs="Arial"/>
          <w:sz w:val="20"/>
          <w:szCs w:val="20"/>
        </w:rPr>
        <w:t>É</w:t>
      </w:r>
      <w:r w:rsidRPr="00B61B30">
        <w:rPr>
          <w:rFonts w:ascii="Arial" w:hAnsi="Arial" w:cs="Arial"/>
          <w:sz w:val="20"/>
          <w:szCs w:val="20"/>
        </w:rPr>
        <w:t>tat.</w:t>
      </w:r>
    </w:p>
    <w:p w14:paraId="12CA3BF2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36A645E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53994DDC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 xml:space="preserve">Siret : </w:t>
      </w:r>
      <w:r w:rsidR="00E13557" w:rsidRPr="00B61B30">
        <w:rPr>
          <w:rFonts w:ascii="Arial" w:hAnsi="Arial" w:cs="Arial"/>
          <w:sz w:val="20"/>
          <w:szCs w:val="20"/>
        </w:rPr>
        <w:t>432 981 272 00037</w:t>
      </w:r>
    </w:p>
    <w:p w14:paraId="3B4CC99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0BDD6E96" w14:textId="63C0D7BA" w:rsidR="008B0FBD" w:rsidRPr="00B61B30" w:rsidRDefault="008B0FBD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1B30">
        <w:rPr>
          <w:rFonts w:ascii="Arial" w:hAnsi="Arial" w:cs="Arial"/>
          <w:b/>
          <w:bCs/>
          <w:sz w:val="32"/>
          <w:szCs w:val="32"/>
          <w:u w:val="single"/>
        </w:rPr>
        <w:t>INSCRIPTION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16DAB">
        <w:rPr>
          <w:rFonts w:ascii="Arial" w:hAnsi="Arial" w:cs="Arial"/>
          <w:b/>
          <w:bCs/>
          <w:sz w:val="32"/>
          <w:szCs w:val="32"/>
          <w:u w:val="single"/>
        </w:rPr>
        <w:t>0,5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jour</w:t>
      </w:r>
    </w:p>
    <w:p w14:paraId="48E818BA" w14:textId="77777777" w:rsidR="008B0FBD" w:rsidRDefault="008B0FBD"/>
    <w:p w14:paraId="0B09862B" w14:textId="1500E96F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de la FORMATION</w:t>
      </w:r>
      <w:r w:rsidRPr="00B61B30">
        <w:rPr>
          <w:rFonts w:ascii="Arial" w:hAnsi="Arial" w:cs="Arial"/>
        </w:rPr>
        <w:t xml:space="preserve"> : </w:t>
      </w:r>
    </w:p>
    <w:p w14:paraId="076CD6FF" w14:textId="77777777" w:rsidR="008B0FBD" w:rsidRPr="00B61B30" w:rsidRDefault="008B0FBD">
      <w:pPr>
        <w:rPr>
          <w:rFonts w:ascii="Arial" w:hAnsi="Arial" w:cs="Arial"/>
        </w:rPr>
      </w:pPr>
    </w:p>
    <w:p w14:paraId="651442D1" w14:textId="4EE2CB04" w:rsidR="008B0FBD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Date</w:t>
      </w:r>
      <w:r w:rsidR="00314CA3" w:rsidRPr="00B61B30">
        <w:rPr>
          <w:rFonts w:ascii="Arial" w:hAnsi="Arial" w:cs="Arial"/>
          <w:u w:val="single"/>
        </w:rPr>
        <w:t xml:space="preserve"> de la formation</w:t>
      </w:r>
      <w:r w:rsidR="00027239" w:rsidRPr="00B61B30">
        <w:rPr>
          <w:rFonts w:ascii="Arial" w:hAnsi="Arial" w:cs="Arial"/>
        </w:rPr>
        <w:t xml:space="preserve"> </w:t>
      </w:r>
      <w:r w:rsidRPr="00B61B30">
        <w:rPr>
          <w:rFonts w:ascii="Arial" w:hAnsi="Arial" w:cs="Arial"/>
        </w:rPr>
        <w:t>:</w:t>
      </w:r>
      <w:r w:rsidR="00314CA3" w:rsidRPr="00B61B30">
        <w:rPr>
          <w:rFonts w:ascii="Arial" w:hAnsi="Arial" w:cs="Arial"/>
        </w:rPr>
        <w:t xml:space="preserve"> </w:t>
      </w:r>
    </w:p>
    <w:p w14:paraId="6D933F67" w14:textId="77777777" w:rsidR="00C918CA" w:rsidRDefault="00C918CA"/>
    <w:p w14:paraId="55542DB5" w14:textId="77777777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Renseignements sur le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  <w:r w:rsidRPr="00B61B30">
        <w:rPr>
          <w:rFonts w:ascii="Arial" w:hAnsi="Arial" w:cs="Arial"/>
          <w:sz w:val="22"/>
          <w:szCs w:val="22"/>
          <w:u w:val="single"/>
        </w:rPr>
        <w:t xml:space="preserve"> stagiaire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</w:p>
    <w:p w14:paraId="196A542B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211"/>
        <w:gridCol w:w="1531"/>
      </w:tblGrid>
      <w:tr w:rsidR="000404D0" w:rsidRPr="00B61B30" w14:paraId="0EBB5B77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1F2BC02D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5" w:type="dxa"/>
            <w:shd w:val="clear" w:color="auto" w:fill="auto"/>
          </w:tcPr>
          <w:p w14:paraId="6C784DEB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Niveau d’étude</w:t>
            </w:r>
          </w:p>
        </w:tc>
        <w:tc>
          <w:tcPr>
            <w:tcW w:w="2211" w:type="dxa"/>
            <w:shd w:val="clear" w:color="auto" w:fill="auto"/>
          </w:tcPr>
          <w:p w14:paraId="5E522CD3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Ancienneté dans la branche</w:t>
            </w:r>
          </w:p>
        </w:tc>
        <w:tc>
          <w:tcPr>
            <w:tcW w:w="1531" w:type="dxa"/>
          </w:tcPr>
          <w:p w14:paraId="118E8F9E" w14:textId="77777777" w:rsidR="000404D0" w:rsidRPr="00B61B30" w:rsidRDefault="00D147A5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Pour GE</w:t>
            </w:r>
          </w:p>
          <w:p w14:paraId="252868A2" w14:textId="77777777" w:rsidR="000404D0" w:rsidRPr="00B61B30" w:rsidRDefault="0037058F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0404D0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FIF-PL</w:t>
            </w:r>
          </w:p>
          <w:p w14:paraId="1A42C63A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O/N</w:t>
            </w:r>
          </w:p>
        </w:tc>
      </w:tr>
      <w:tr w:rsidR="000404D0" w14:paraId="60174A7B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4B0A724" w14:textId="77777777" w:rsidR="000404D0" w:rsidRDefault="000404D0"/>
        </w:tc>
        <w:tc>
          <w:tcPr>
            <w:tcW w:w="2665" w:type="dxa"/>
            <w:shd w:val="clear" w:color="auto" w:fill="auto"/>
          </w:tcPr>
          <w:p w14:paraId="4808F1C9" w14:textId="77777777" w:rsidR="000404D0" w:rsidRDefault="000404D0"/>
        </w:tc>
        <w:tc>
          <w:tcPr>
            <w:tcW w:w="2211" w:type="dxa"/>
            <w:shd w:val="clear" w:color="auto" w:fill="auto"/>
          </w:tcPr>
          <w:p w14:paraId="1A308077" w14:textId="77777777" w:rsidR="000404D0" w:rsidRDefault="000404D0"/>
        </w:tc>
        <w:tc>
          <w:tcPr>
            <w:tcW w:w="1531" w:type="dxa"/>
          </w:tcPr>
          <w:p w14:paraId="51BD23E8" w14:textId="77777777" w:rsidR="000404D0" w:rsidRDefault="000404D0"/>
        </w:tc>
      </w:tr>
      <w:tr w:rsidR="000404D0" w14:paraId="751AB3BF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8912A4B" w14:textId="77777777" w:rsidR="000404D0" w:rsidRDefault="000404D0"/>
        </w:tc>
        <w:tc>
          <w:tcPr>
            <w:tcW w:w="2665" w:type="dxa"/>
            <w:shd w:val="clear" w:color="auto" w:fill="auto"/>
          </w:tcPr>
          <w:p w14:paraId="741088BD" w14:textId="77777777" w:rsidR="000404D0" w:rsidRDefault="000404D0"/>
        </w:tc>
        <w:tc>
          <w:tcPr>
            <w:tcW w:w="2211" w:type="dxa"/>
            <w:shd w:val="clear" w:color="auto" w:fill="auto"/>
          </w:tcPr>
          <w:p w14:paraId="395AA07D" w14:textId="77777777" w:rsidR="000404D0" w:rsidRDefault="000404D0"/>
        </w:tc>
        <w:tc>
          <w:tcPr>
            <w:tcW w:w="1531" w:type="dxa"/>
          </w:tcPr>
          <w:p w14:paraId="64CBAF8D" w14:textId="77777777" w:rsidR="000404D0" w:rsidRDefault="000404D0"/>
        </w:tc>
      </w:tr>
      <w:tr w:rsidR="001B4E51" w14:paraId="2A5EFFF6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1C6EAC70" w14:textId="77777777" w:rsidR="001B4E51" w:rsidRDefault="001B4E51"/>
        </w:tc>
        <w:tc>
          <w:tcPr>
            <w:tcW w:w="2665" w:type="dxa"/>
            <w:shd w:val="clear" w:color="auto" w:fill="auto"/>
          </w:tcPr>
          <w:p w14:paraId="5CD9F683" w14:textId="77777777" w:rsidR="001B4E51" w:rsidRDefault="001B4E51"/>
        </w:tc>
        <w:tc>
          <w:tcPr>
            <w:tcW w:w="2211" w:type="dxa"/>
            <w:shd w:val="clear" w:color="auto" w:fill="auto"/>
          </w:tcPr>
          <w:p w14:paraId="30D2F7C7" w14:textId="77777777" w:rsidR="001B4E51" w:rsidRDefault="001B4E51"/>
        </w:tc>
        <w:tc>
          <w:tcPr>
            <w:tcW w:w="1531" w:type="dxa"/>
          </w:tcPr>
          <w:p w14:paraId="28784E42" w14:textId="77777777" w:rsidR="001B4E51" w:rsidRDefault="001B4E51"/>
        </w:tc>
      </w:tr>
    </w:tbl>
    <w:p w14:paraId="198E4CDF" w14:textId="77777777" w:rsidR="00294CAD" w:rsidRPr="00C20BE5" w:rsidRDefault="00294CAD">
      <w:pPr>
        <w:rPr>
          <w:sz w:val="16"/>
          <w:szCs w:val="16"/>
        </w:rPr>
      </w:pPr>
    </w:p>
    <w:p w14:paraId="0327CBF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28C7E0F3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170DA28C" w14:textId="7BC5F5B4" w:rsidR="00294CAD" w:rsidRPr="00B61B30" w:rsidRDefault="00294CAD" w:rsidP="000E157C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Nombre de stagiaire(s) </w:t>
      </w:r>
      <w:r w:rsidR="00C918CA">
        <w:rPr>
          <w:rFonts w:ascii="Arial" w:hAnsi="Arial" w:cs="Arial"/>
          <w:sz w:val="22"/>
          <w:szCs w:val="22"/>
        </w:rPr>
        <w:t xml:space="preserve">                                    </w:t>
      </w:r>
      <w:r w:rsidRPr="00B61B30">
        <w:rPr>
          <w:rFonts w:ascii="Arial" w:hAnsi="Arial" w:cs="Arial"/>
          <w:sz w:val="22"/>
          <w:szCs w:val="22"/>
        </w:rPr>
        <w:t>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 w:rsidR="00C16DAB">
        <w:rPr>
          <w:rFonts w:ascii="Arial" w:hAnsi="Arial" w:cs="Arial"/>
          <w:sz w:val="22"/>
          <w:szCs w:val="22"/>
        </w:rPr>
        <w:t>15</w:t>
      </w:r>
      <w:r w:rsidR="00CF6FC6" w:rsidRPr="00B61B30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 xml:space="preserve">    =    </w:t>
      </w:r>
      <w:r w:rsidR="00C918C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>€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  <w:u w:val="single"/>
        </w:rPr>
        <w:t>net de taxe</w:t>
      </w:r>
    </w:p>
    <w:p w14:paraId="01219E4B" w14:textId="580ED942" w:rsidR="00703F54" w:rsidRDefault="00703F54">
      <w:pPr>
        <w:rPr>
          <w:rFonts w:ascii="Arial" w:hAnsi="Arial" w:cs="Arial"/>
          <w:b/>
          <w:sz w:val="22"/>
          <w:szCs w:val="22"/>
        </w:rPr>
      </w:pPr>
    </w:p>
    <w:p w14:paraId="01C25707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1791485E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de </w:t>
      </w:r>
      <w:r w:rsidR="00DD4C06" w:rsidRPr="00B61B30">
        <w:rPr>
          <w:rFonts w:ascii="Arial" w:hAnsi="Arial" w:cs="Arial"/>
          <w:sz w:val="22"/>
          <w:szCs w:val="22"/>
          <w:u w:val="single"/>
        </w:rPr>
        <w:t>G</w:t>
      </w:r>
      <w:r w:rsidRPr="00B61B30">
        <w:rPr>
          <w:rFonts w:ascii="Arial" w:hAnsi="Arial" w:cs="Arial"/>
          <w:sz w:val="22"/>
          <w:szCs w:val="22"/>
          <w:u w:val="single"/>
        </w:rPr>
        <w:t>éomètre</w:t>
      </w:r>
      <w:r w:rsidR="00221D4D" w:rsidRPr="00B61B30">
        <w:rPr>
          <w:rFonts w:ascii="Arial" w:hAnsi="Arial" w:cs="Arial"/>
          <w:sz w:val="22"/>
          <w:szCs w:val="22"/>
          <w:u w:val="single"/>
        </w:rPr>
        <w:t>s-</w:t>
      </w:r>
      <w:r w:rsidR="00DD4C06" w:rsidRPr="00B61B30">
        <w:rPr>
          <w:rFonts w:ascii="Arial" w:hAnsi="Arial" w:cs="Arial"/>
          <w:sz w:val="22"/>
          <w:szCs w:val="22"/>
          <w:u w:val="single"/>
        </w:rPr>
        <w:t>E</w:t>
      </w:r>
      <w:r w:rsidR="00221D4D" w:rsidRPr="00B61B30">
        <w:rPr>
          <w:rFonts w:ascii="Arial" w:hAnsi="Arial" w:cs="Arial"/>
          <w:sz w:val="22"/>
          <w:szCs w:val="22"/>
          <w:u w:val="single"/>
        </w:rPr>
        <w:t>xperts</w:t>
      </w:r>
    </w:p>
    <w:p w14:paraId="3B91EC31" w14:textId="77777777" w:rsidR="008B0FBD" w:rsidRPr="00F970B0" w:rsidRDefault="008B0FBD">
      <w:pPr>
        <w:rPr>
          <w:sz w:val="16"/>
          <w:szCs w:val="16"/>
        </w:rPr>
      </w:pPr>
    </w:p>
    <w:p w14:paraId="07D519D0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1FE91DC5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0BCFD4B4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3D63CB3C" w14:textId="77777777" w:rsidR="00C918CA" w:rsidRDefault="00C918CA">
      <w:pPr>
        <w:rPr>
          <w:rFonts w:ascii="Arial" w:hAnsi="Arial" w:cs="Arial"/>
          <w:sz w:val="22"/>
          <w:szCs w:val="22"/>
        </w:rPr>
      </w:pPr>
    </w:p>
    <w:p w14:paraId="60C3FAC4" w14:textId="059F383C" w:rsidR="000404D0" w:rsidRDefault="00DC52BE" w:rsidP="00C918CA">
      <w:r w:rsidRPr="00B61B30">
        <w:rPr>
          <w:rFonts w:ascii="Arial" w:hAnsi="Arial" w:cs="Arial"/>
          <w:sz w:val="22"/>
          <w:szCs w:val="22"/>
        </w:rPr>
        <w:t>E-mail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483D0DEB" w14:textId="77777777" w:rsidR="00C918CA" w:rsidRDefault="00C918CA" w:rsidP="00C918CA"/>
    <w:p w14:paraId="59782C3C" w14:textId="77777777" w:rsidR="00165552" w:rsidRPr="00165552" w:rsidRDefault="00165552">
      <w:pPr>
        <w:rPr>
          <w:sz w:val="16"/>
          <w:szCs w:val="16"/>
        </w:rPr>
      </w:pPr>
    </w:p>
    <w:p w14:paraId="7245DD60" w14:textId="694BCC15" w:rsidR="00DC52BE" w:rsidRPr="00B61B30" w:rsidRDefault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 stagiaire</w:t>
      </w:r>
      <w:r w:rsidRPr="00B61B30">
        <w:rPr>
          <w:rFonts w:ascii="Arial" w:hAnsi="Arial" w:cs="Arial"/>
          <w:sz w:val="22"/>
          <w:szCs w:val="22"/>
        </w:rPr>
        <w:t xml:space="preserve"> 1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>pour convocation</w:t>
      </w:r>
      <w:r w:rsidRPr="00B61B30">
        <w:rPr>
          <w:rFonts w:ascii="Arial" w:hAnsi="Arial" w:cs="Arial"/>
          <w:sz w:val="22"/>
          <w:szCs w:val="22"/>
        </w:rPr>
        <w:t xml:space="preserve"> et lien connexion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7D4A9512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3145D4A4" w14:textId="1BE1280F" w:rsidR="00FE6936" w:rsidRPr="00B61B30" w:rsidRDefault="00FE6936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2 pour convocation et lien connexion : </w:t>
      </w:r>
    </w:p>
    <w:p w14:paraId="5EFB7037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6F0CE99C" w14:textId="27CA868A" w:rsidR="00FE6936" w:rsidRPr="00B61B30" w:rsidRDefault="001B4E51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</w:t>
      </w:r>
      <w:r w:rsidR="00170EE8">
        <w:rPr>
          <w:rFonts w:ascii="Arial" w:hAnsi="Arial" w:cs="Arial"/>
          <w:sz w:val="22"/>
          <w:szCs w:val="22"/>
        </w:rPr>
        <w:t>3</w:t>
      </w:r>
      <w:r w:rsidRPr="00B61B30">
        <w:rPr>
          <w:rFonts w:ascii="Arial" w:hAnsi="Arial" w:cs="Arial"/>
          <w:sz w:val="22"/>
          <w:szCs w:val="22"/>
        </w:rPr>
        <w:t xml:space="preserve"> pour convocation et lien connexion : </w:t>
      </w:r>
    </w:p>
    <w:p w14:paraId="5D6AFAA2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C1E0785" w14:textId="1F9833BA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Téléphone </w:t>
      </w:r>
    </w:p>
    <w:p w14:paraId="57135E05" w14:textId="77777777" w:rsidR="001B4E51" w:rsidRDefault="001B4E51"/>
    <w:p w14:paraId="1D0AC47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411F596D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6AB688C8" w14:textId="77777777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Bonne formation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77AA46DB" w14:textId="77777777" w:rsidR="00F970B0" w:rsidRPr="00B61B30" w:rsidRDefault="002D0563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5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6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5A6D3678" w14:textId="77777777" w:rsidR="00F970B0" w:rsidRDefault="00F970B0" w:rsidP="00221D4D">
      <w:pPr>
        <w:jc w:val="right"/>
        <w:rPr>
          <w:sz w:val="20"/>
          <w:szCs w:val="20"/>
        </w:rPr>
      </w:pPr>
    </w:p>
    <w:p w14:paraId="2ACF7DA0" w14:textId="77777777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>Règlement après la formation par virement bancaire qui conditionnera l’envoi de l’attestation de présence tout au long de la formation à distance et la facture acquittée.</w:t>
      </w:r>
    </w:p>
    <w:p w14:paraId="75132968" w14:textId="23AAB3B1" w:rsidR="00C229DB" w:rsidRPr="004E5B96" w:rsidRDefault="00FE6936">
      <w:pPr>
        <w:rPr>
          <w:rFonts w:ascii="Arial" w:hAnsi="Arial" w:cs="Arial"/>
          <w:b/>
          <w:lang w:val="en-US"/>
        </w:rPr>
      </w:pPr>
      <w:r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</w:p>
    <w:p w14:paraId="7B286327" w14:textId="77777777" w:rsidR="00FE6936" w:rsidRPr="004E5B96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sz w:val="20"/>
          <w:szCs w:val="20"/>
          <w:lang w:val="en-US"/>
        </w:rPr>
        <w:t>IBAN : FR76 3000 4006 1000 0002 2170 536</w:t>
      </w:r>
    </w:p>
    <w:p w14:paraId="5770D06B" w14:textId="77777777" w:rsidR="00FE6936" w:rsidRPr="004E5B96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sz w:val="20"/>
          <w:szCs w:val="20"/>
          <w:lang w:val="en-US"/>
        </w:rPr>
        <w:t>BIC : BNPAFRPPLOR</w:t>
      </w:r>
    </w:p>
    <w:p w14:paraId="726A2B64" w14:textId="77777777" w:rsidR="00756644" w:rsidRDefault="0001621D" w:rsidP="006A5F52">
      <w:pPr>
        <w:jc w:val="center"/>
      </w:pPr>
      <w:r>
        <w:rPr>
          <w:noProof/>
        </w:rPr>
        <w:drawing>
          <wp:inline distT="0" distB="0" distL="0" distR="0" wp14:anchorId="52383D97" wp14:editId="529FB647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7F73" w14:textId="1EA31BB2" w:rsidR="006A5F52" w:rsidRPr="00B61B30" w:rsidRDefault="00F60A7F" w:rsidP="006A5F52">
      <w:pPr>
        <w:jc w:val="center"/>
        <w:rPr>
          <w:rFonts w:ascii="Arial" w:hAnsi="Arial" w:cs="Arial"/>
        </w:rPr>
      </w:pPr>
      <w:r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5424A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221D4D"/>
    <w:rsid w:val="00283091"/>
    <w:rsid w:val="002928D6"/>
    <w:rsid w:val="00294CAD"/>
    <w:rsid w:val="002D0563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B2A6F"/>
    <w:rsid w:val="004E5B96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56644"/>
    <w:rsid w:val="00781408"/>
    <w:rsid w:val="007A6B02"/>
    <w:rsid w:val="0080334F"/>
    <w:rsid w:val="00855BBE"/>
    <w:rsid w:val="00875FD1"/>
    <w:rsid w:val="008B0FBD"/>
    <w:rsid w:val="0091274D"/>
    <w:rsid w:val="00914CE8"/>
    <w:rsid w:val="00971A6A"/>
    <w:rsid w:val="00991900"/>
    <w:rsid w:val="00997F09"/>
    <w:rsid w:val="00A41493"/>
    <w:rsid w:val="00AB24D7"/>
    <w:rsid w:val="00B03FA8"/>
    <w:rsid w:val="00B61B30"/>
    <w:rsid w:val="00B8039F"/>
    <w:rsid w:val="00BA72C3"/>
    <w:rsid w:val="00BF72A7"/>
    <w:rsid w:val="00C16DAB"/>
    <w:rsid w:val="00C20BE5"/>
    <w:rsid w:val="00C229DB"/>
    <w:rsid w:val="00C369CA"/>
    <w:rsid w:val="00C73F0B"/>
    <w:rsid w:val="00C918CA"/>
    <w:rsid w:val="00CF6FC6"/>
    <w:rsid w:val="00D147A5"/>
    <w:rsid w:val="00D42C66"/>
    <w:rsid w:val="00D7467F"/>
    <w:rsid w:val="00DC52BE"/>
    <w:rsid w:val="00DD4C06"/>
    <w:rsid w:val="00E13557"/>
    <w:rsid w:val="00E335FA"/>
    <w:rsid w:val="00EB63FC"/>
    <w:rsid w:val="00F60A7F"/>
    <w:rsid w:val="00F66319"/>
    <w:rsid w:val="00F970B0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B1285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Consulting.fr" TargetMode="External"/><Relationship Id="rId5" Type="http://schemas.openxmlformats.org/officeDocument/2006/relationships/hyperlink" Target="mailto:Carine.ldcg@orange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1350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4</cp:revision>
  <cp:lastPrinted>2020-06-12T09:45:00Z</cp:lastPrinted>
  <dcterms:created xsi:type="dcterms:W3CDTF">2021-05-11T13:26:00Z</dcterms:created>
  <dcterms:modified xsi:type="dcterms:W3CDTF">2022-02-01T11:10:00Z</dcterms:modified>
</cp:coreProperties>
</file>